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328F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B285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Turkey</w:t>
            </w:r>
            <w:bookmarkEnd w:id="0"/>
          </w:p>
          <w:p w:rsidR="00EA4725" w:rsidRPr="00441372" w:rsidRDefault="004328F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1A1CBE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Forestry/General Directorate of Food and Control</w:t>
            </w:r>
            <w:bookmarkStart w:id="2" w:name="sps2a"/>
            <w:bookmarkEnd w:id="2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Sports foods</w:t>
            </w:r>
            <w:bookmarkStart w:id="3" w:name="sps3a"/>
            <w:bookmarkEnd w:id="3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328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328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Communiqué on Amending the Communiqué on Sports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bookmarkEnd w:id="9"/>
            <w:r w:rsidRPr="00441372">
              <w:rPr>
                <w:bCs/>
              </w:rPr>
              <w:t>.</w:t>
            </w:r>
            <w:r w:rsidR="001A1CBE">
              <w:rPr>
                <w:bCs/>
              </w:rPr>
              <w:t xml:space="preserve">  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437402" w:rsidP="00441372">
            <w:pPr>
              <w:spacing w:after="120"/>
            </w:pPr>
            <w:hyperlink r:id="rId8" w:tgtFrame="_blank" w:history="1">
              <w:r w:rsidR="004328F4">
                <w:rPr>
                  <w:color w:val="0000FF"/>
                  <w:u w:val="single"/>
                </w:rPr>
                <w:t>https://members.wto.org/crnattachments/2018/SPS/TUR/18_4768_00_x.pdf</w:t>
              </w:r>
            </w:hyperlink>
            <w:bookmarkStart w:id="11" w:name="sps5d"/>
            <w:bookmarkEnd w:id="11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purpose of this Communiqué is to determine the composition of sports foods.</w:t>
            </w:r>
            <w:bookmarkStart w:id="12" w:name="sps6a"/>
            <w:bookmarkEnd w:id="12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328F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328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328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328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328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328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328F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Veterinary, Phytosanitary, Food and Feed Law No: 5996 (G/SPS/N/TUR/9)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328F4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328F4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November 2018</w:t>
            </w:r>
            <w:bookmarkStart w:id="31" w:name="sps10a"/>
            <w:bookmarkEnd w:id="31"/>
          </w:p>
          <w:p w:rsidR="00EA4725" w:rsidRPr="00441372" w:rsidRDefault="004328F4" w:rsidP="004328F4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November 2018</w:t>
            </w:r>
            <w:bookmarkStart w:id="32" w:name="sps10bisa"/>
            <w:bookmarkEnd w:id="32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November 2018 (with a transition period until May 2019)</w:t>
            </w:r>
            <w:bookmarkStart w:id="34" w:name="sps11a"/>
            <w:bookmarkEnd w:id="34"/>
          </w:p>
          <w:p w:rsidR="00EA4725" w:rsidRPr="00441372" w:rsidRDefault="004328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328F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November 2018</w:t>
            </w:r>
            <w:bookmarkEnd w:id="38"/>
          </w:p>
          <w:p w:rsidR="00EA4725" w:rsidRPr="00441372" w:rsidRDefault="004328F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B2857" w:rsidRDefault="004328F4">
            <w:r>
              <w:t>Ministry of Agriculture and Forestry</w:t>
            </w:r>
          </w:p>
          <w:p w:rsidR="000B2857" w:rsidRDefault="004328F4">
            <w:r>
              <w:t>General Directorate of Food and Control</w:t>
            </w:r>
          </w:p>
          <w:p w:rsidR="000B2857" w:rsidRDefault="004328F4">
            <w:r>
              <w:t>Eskisehir Yolu 9. Km. Lodumlu Ankara</w:t>
            </w:r>
          </w:p>
          <w:p w:rsidR="000B2857" w:rsidRDefault="004328F4">
            <w:r>
              <w:t>Turkey</w:t>
            </w:r>
          </w:p>
          <w:p w:rsidR="000B2857" w:rsidRDefault="004328F4">
            <w:r>
              <w:t>Tel: +(90) 31 2258 7753</w:t>
            </w:r>
          </w:p>
          <w:p w:rsidR="000B2857" w:rsidRDefault="004328F4">
            <w:r>
              <w:t>Fax: +(90) 31 2258 7760</w:t>
            </w:r>
          </w:p>
          <w:p w:rsidR="000B2857" w:rsidRDefault="004328F4">
            <w:r>
              <w:t>E-mail: sps@tarim.gov.tr</w:t>
            </w:r>
          </w:p>
          <w:p w:rsidR="000B2857" w:rsidRDefault="004328F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1" w:name="sps12d"/>
            <w:bookmarkEnd w:id="41"/>
          </w:p>
        </w:tc>
      </w:tr>
      <w:tr w:rsidR="000B285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328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328F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B2857" w:rsidRDefault="004328F4">
            <w:r>
              <w:t>Ministry of Agriculture and Forestry</w:t>
            </w:r>
          </w:p>
          <w:p w:rsidR="000B2857" w:rsidRDefault="004328F4">
            <w:r>
              <w:t>General Directorate of Food and Control</w:t>
            </w:r>
          </w:p>
          <w:p w:rsidR="000B2857" w:rsidRDefault="004328F4">
            <w:r>
              <w:t>Eskisehir Yolu 9. Km. Lodumlu Ankara</w:t>
            </w:r>
          </w:p>
          <w:p w:rsidR="000B2857" w:rsidRDefault="004328F4">
            <w:r>
              <w:t>Turkey</w:t>
            </w:r>
          </w:p>
          <w:p w:rsidR="000B2857" w:rsidRDefault="004328F4">
            <w:r>
              <w:t>Tel: +(90) 31 2258 7753</w:t>
            </w:r>
          </w:p>
          <w:p w:rsidR="000B2857" w:rsidRDefault="004328F4">
            <w:r>
              <w:t>Fax: +(90) 31 2258 7760</w:t>
            </w:r>
          </w:p>
          <w:p w:rsidR="000B2857" w:rsidRDefault="004328F4">
            <w:r>
              <w:t>E-mail: sps@tarim.gov.tr</w:t>
            </w:r>
          </w:p>
          <w:p w:rsidR="000B2857" w:rsidRDefault="004328F4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4" w:name="sps13c"/>
            <w:bookmarkEnd w:id="44"/>
          </w:p>
        </w:tc>
      </w:tr>
    </w:tbl>
    <w:p w:rsidR="007141CF" w:rsidRPr="00441372" w:rsidRDefault="00437402" w:rsidP="00441372"/>
    <w:sectPr w:rsidR="007141CF" w:rsidRPr="00441372" w:rsidSect="004328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FF" w:rsidRDefault="004328F4">
      <w:r>
        <w:separator/>
      </w:r>
    </w:p>
  </w:endnote>
  <w:endnote w:type="continuationSeparator" w:id="0">
    <w:p w:rsidR="008A30FF" w:rsidRDefault="004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328F4" w:rsidRDefault="004328F4" w:rsidP="004328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328F4" w:rsidRDefault="004328F4" w:rsidP="004328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328F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FF" w:rsidRDefault="004328F4">
      <w:r>
        <w:separator/>
      </w:r>
    </w:p>
  </w:footnote>
  <w:footnote w:type="continuationSeparator" w:id="0">
    <w:p w:rsidR="008A30FF" w:rsidRDefault="0043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F4" w:rsidRPr="004328F4" w:rsidRDefault="004328F4" w:rsidP="004328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8F4">
      <w:t>G/SPS/N/TUR/102</w:t>
    </w:r>
  </w:p>
  <w:p w:rsidR="004328F4" w:rsidRPr="004328F4" w:rsidRDefault="004328F4" w:rsidP="004328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28F4" w:rsidRPr="004328F4" w:rsidRDefault="004328F4" w:rsidP="004328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8F4">
      <w:t xml:space="preserve">- </w:t>
    </w:r>
    <w:r w:rsidRPr="004328F4">
      <w:fldChar w:fldCharType="begin"/>
    </w:r>
    <w:r w:rsidRPr="004328F4">
      <w:instrText xml:space="preserve"> PAGE </w:instrText>
    </w:r>
    <w:r w:rsidRPr="004328F4">
      <w:fldChar w:fldCharType="separate"/>
    </w:r>
    <w:r w:rsidR="00437402">
      <w:rPr>
        <w:noProof/>
      </w:rPr>
      <w:t>2</w:t>
    </w:r>
    <w:r w:rsidRPr="004328F4">
      <w:fldChar w:fldCharType="end"/>
    </w:r>
    <w:r w:rsidRPr="004328F4">
      <w:t xml:space="preserve"> -</w:t>
    </w:r>
  </w:p>
  <w:p w:rsidR="00EA4725" w:rsidRPr="004328F4" w:rsidRDefault="00437402" w:rsidP="004328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F4" w:rsidRPr="004328F4" w:rsidRDefault="004328F4" w:rsidP="004328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8F4">
      <w:t>G/SPS/N/TUR/102</w:t>
    </w:r>
  </w:p>
  <w:p w:rsidR="004328F4" w:rsidRPr="004328F4" w:rsidRDefault="004328F4" w:rsidP="004328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28F4" w:rsidRPr="004328F4" w:rsidRDefault="004328F4" w:rsidP="004328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8F4">
      <w:t xml:space="preserve">- </w:t>
    </w:r>
    <w:r w:rsidRPr="004328F4">
      <w:fldChar w:fldCharType="begin"/>
    </w:r>
    <w:r w:rsidRPr="004328F4">
      <w:instrText xml:space="preserve"> PAGE </w:instrText>
    </w:r>
    <w:r w:rsidRPr="004328F4">
      <w:fldChar w:fldCharType="separate"/>
    </w:r>
    <w:r w:rsidRPr="004328F4">
      <w:rPr>
        <w:noProof/>
      </w:rPr>
      <w:t>2</w:t>
    </w:r>
    <w:r w:rsidRPr="004328F4">
      <w:fldChar w:fldCharType="end"/>
    </w:r>
    <w:r w:rsidRPr="004328F4">
      <w:t xml:space="preserve"> -</w:t>
    </w:r>
  </w:p>
  <w:p w:rsidR="00EA4725" w:rsidRPr="004328F4" w:rsidRDefault="00437402" w:rsidP="004328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285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740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28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B285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0E5A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2F00E4E" wp14:editId="0E61A7F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7402" w:rsidP="00422B6F">
          <w:pPr>
            <w:jc w:val="right"/>
            <w:rPr>
              <w:b/>
              <w:szCs w:val="16"/>
            </w:rPr>
          </w:pPr>
        </w:p>
      </w:tc>
    </w:tr>
    <w:tr w:rsidR="000B285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740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328F4" w:rsidRDefault="004328F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G/SPS/N/TUR/102</w:t>
          </w:r>
        </w:p>
        <w:bookmarkEnd w:id="46"/>
        <w:p w:rsidR="00656ABC" w:rsidRPr="00EA4725" w:rsidRDefault="00437402" w:rsidP="00656ABC">
          <w:pPr>
            <w:jc w:val="right"/>
            <w:rPr>
              <w:b/>
              <w:szCs w:val="16"/>
            </w:rPr>
          </w:pPr>
        </w:p>
      </w:tc>
    </w:tr>
    <w:tr w:rsidR="000B285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740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740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10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0B285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328F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37402">
            <w:rPr>
              <w:color w:val="FF0000"/>
              <w:szCs w:val="16"/>
            </w:rPr>
            <w:t>18-5567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328F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740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740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B285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328F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328F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374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FFACB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662906" w:tentative="1">
      <w:start w:val="1"/>
      <w:numFmt w:val="lowerLetter"/>
      <w:lvlText w:val="%2."/>
      <w:lvlJc w:val="left"/>
      <w:pPr>
        <w:ind w:left="1080" w:hanging="360"/>
      </w:pPr>
    </w:lvl>
    <w:lvl w:ilvl="2" w:tplc="41A00672" w:tentative="1">
      <w:start w:val="1"/>
      <w:numFmt w:val="lowerRoman"/>
      <w:lvlText w:val="%3."/>
      <w:lvlJc w:val="right"/>
      <w:pPr>
        <w:ind w:left="1800" w:hanging="180"/>
      </w:pPr>
    </w:lvl>
    <w:lvl w:ilvl="3" w:tplc="B5367E5A" w:tentative="1">
      <w:start w:val="1"/>
      <w:numFmt w:val="decimal"/>
      <w:lvlText w:val="%4."/>
      <w:lvlJc w:val="left"/>
      <w:pPr>
        <w:ind w:left="2520" w:hanging="360"/>
      </w:pPr>
    </w:lvl>
    <w:lvl w:ilvl="4" w:tplc="DA5442A2" w:tentative="1">
      <w:start w:val="1"/>
      <w:numFmt w:val="lowerLetter"/>
      <w:lvlText w:val="%5."/>
      <w:lvlJc w:val="left"/>
      <w:pPr>
        <w:ind w:left="3240" w:hanging="360"/>
      </w:pPr>
    </w:lvl>
    <w:lvl w:ilvl="5" w:tplc="A774907A" w:tentative="1">
      <w:start w:val="1"/>
      <w:numFmt w:val="lowerRoman"/>
      <w:lvlText w:val="%6."/>
      <w:lvlJc w:val="right"/>
      <w:pPr>
        <w:ind w:left="3960" w:hanging="180"/>
      </w:pPr>
    </w:lvl>
    <w:lvl w:ilvl="6" w:tplc="398C3D48" w:tentative="1">
      <w:start w:val="1"/>
      <w:numFmt w:val="decimal"/>
      <w:lvlText w:val="%7."/>
      <w:lvlJc w:val="left"/>
      <w:pPr>
        <w:ind w:left="4680" w:hanging="360"/>
      </w:pPr>
    </w:lvl>
    <w:lvl w:ilvl="7" w:tplc="79DC80FE" w:tentative="1">
      <w:start w:val="1"/>
      <w:numFmt w:val="lowerLetter"/>
      <w:lvlText w:val="%8."/>
      <w:lvlJc w:val="left"/>
      <w:pPr>
        <w:ind w:left="5400" w:hanging="360"/>
      </w:pPr>
    </w:lvl>
    <w:lvl w:ilvl="8" w:tplc="322E6E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57"/>
    <w:rsid w:val="000B2857"/>
    <w:rsid w:val="001A1CBE"/>
    <w:rsid w:val="004328F4"/>
    <w:rsid w:val="00437402"/>
    <w:rsid w:val="00880E5A"/>
    <w:rsid w:val="008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UR/18_4768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4</cp:revision>
  <dcterms:created xsi:type="dcterms:W3CDTF">2018-09-10T07:33:00Z</dcterms:created>
  <dcterms:modified xsi:type="dcterms:W3CDTF">2018-09-10T09:05:00Z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G/SPS/N/TUR/102</vt:lpwstr>
  </property>
</Properties>
</file>