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30F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158A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AF30F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</w:t>
            </w:r>
            <w:bookmarkStart w:id="2" w:name="sps2a"/>
            <w:bookmarkEnd w:id="2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additives</w:t>
            </w:r>
            <w:bookmarkStart w:id="3" w:name="sps3a"/>
            <w:bookmarkEnd w:id="3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F30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F30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amendments to the Standards and Specifications for Food Additives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17</w:t>
            </w:r>
            <w:bookmarkEnd w:id="10"/>
          </w:p>
          <w:p w:rsidR="00EA4725" w:rsidRPr="00441372" w:rsidRDefault="0084098A" w:rsidP="00441372">
            <w:pPr>
              <w:spacing w:after="120"/>
            </w:pPr>
            <w:hyperlink r:id="rId7" w:tgtFrame="_blank" w:history="1">
              <w:r w:rsidR="00AF30F2">
                <w:rPr>
                  <w:color w:val="0000FF"/>
                  <w:u w:val="single"/>
                </w:rPr>
                <w:t>https://members.wto.org/crnattachments/2018/SPS/KOR/18_5136_00_x.PDF</w:t>
              </w:r>
            </w:hyperlink>
            <w:bookmarkStart w:id="11" w:name="sps5d"/>
            <w:bookmarkEnd w:id="11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555D96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Republic of Korea is proposing to amend the "Standards and Specifications for the Food Additives".</w:t>
            </w:r>
          </w:p>
          <w:p w:rsidR="00A158AF" w:rsidRDefault="00AF30F2" w:rsidP="00555D96">
            <w:pPr>
              <w:pStyle w:val="Paragraphedeliste"/>
              <w:numPr>
                <w:ilvl w:val="0"/>
                <w:numId w:val="17"/>
              </w:numPr>
              <w:spacing w:after="120"/>
            </w:pPr>
            <w:r>
              <w:t>The definition of processing aid is newly established and the toxicological data on submission of a dossier for processing aid and flavouring substances are reduced.</w:t>
            </w:r>
          </w:p>
          <w:p w:rsidR="00A158AF" w:rsidRDefault="00AF30F2" w:rsidP="00555D96">
            <w:pPr>
              <w:pStyle w:val="Paragraphedeliste"/>
              <w:numPr>
                <w:ilvl w:val="0"/>
                <w:numId w:val="17"/>
              </w:numPr>
              <w:spacing w:after="120"/>
            </w:pPr>
            <w:r>
              <w:t>The standard for manufacturing for alkali additives for noodles preparations is deleted because of duplication with its definition.</w:t>
            </w:r>
          </w:p>
          <w:p w:rsidR="00A158AF" w:rsidRDefault="00AF30F2" w:rsidP="00555D96">
            <w:pPr>
              <w:pStyle w:val="Paragraphedeliste"/>
              <w:numPr>
                <w:ilvl w:val="0"/>
                <w:numId w:val="17"/>
              </w:numPr>
              <w:ind w:left="714" w:hanging="357"/>
            </w:pPr>
            <w:r>
              <w:t xml:space="preserve">The specifications of the following 5 food additives are revised: </w:t>
            </w:r>
          </w:p>
          <w:p w:rsidR="00A158AF" w:rsidRPr="00555D96" w:rsidRDefault="00555D96" w:rsidP="00555D96">
            <w:pPr>
              <w:ind w:left="720"/>
            </w:pPr>
            <w:r w:rsidRPr="00555D96">
              <w:t>α-</w:t>
            </w:r>
            <w:r w:rsidR="00AF30F2" w:rsidRPr="00555D96">
              <w:t xml:space="preserve">Amylase, </w:t>
            </w:r>
            <w:r w:rsidR="00AF30F2">
              <w:t>β</w:t>
            </w:r>
            <w:r w:rsidR="00AF30F2" w:rsidRPr="00555D96">
              <w:t xml:space="preserve">-Carotene, Disodium Ethylenediaminetetraacetate, Ferrous </w:t>
            </w:r>
            <w:proofErr w:type="spellStart"/>
            <w:r w:rsidR="00AF30F2" w:rsidRPr="00555D96">
              <w:t>Sulfate</w:t>
            </w:r>
            <w:proofErr w:type="spellEnd"/>
            <w:r w:rsidR="00AF30F2" w:rsidRPr="00555D96">
              <w:t>, Monosodium L-Glutamate</w:t>
            </w:r>
          </w:p>
          <w:p w:rsidR="00A158AF" w:rsidRDefault="00AF30F2" w:rsidP="00555D96">
            <w:pPr>
              <w:pStyle w:val="Paragraphedeliste"/>
              <w:numPr>
                <w:ilvl w:val="0"/>
                <w:numId w:val="17"/>
              </w:numPr>
              <w:ind w:left="714" w:hanging="357"/>
            </w:pPr>
            <w:r>
              <w:t>The general name of 2 following synthetic flavouring substances is corrected:</w:t>
            </w:r>
          </w:p>
          <w:p w:rsidR="00A158AF" w:rsidRDefault="00AF30F2" w:rsidP="00555D96">
            <w:pPr>
              <w:spacing w:after="120"/>
              <w:ind w:left="720"/>
            </w:pPr>
            <w:r>
              <w:t>4-Hydroxy-2,5-dimethyl- 3(2H)-</w:t>
            </w:r>
            <w:proofErr w:type="spellStart"/>
            <w:r>
              <w:t>furanon</w:t>
            </w:r>
            <w:proofErr w:type="spellEnd"/>
            <w:r>
              <w:t>, p-Methyl acetophenone</w:t>
            </w:r>
            <w:bookmarkStart w:id="12" w:name="sps6a"/>
            <w:bookmarkEnd w:id="12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F30F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F30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F30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F30F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F30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F30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F30F2" w:rsidP="00555D96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5D96" w:rsidRDefault="00AF30F2" w:rsidP="00555D96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AF30F2" w:rsidP="00555D96">
            <w:pPr>
              <w:spacing w:after="120"/>
            </w:pPr>
            <w:r>
              <w:t xml:space="preserve">The Ministry of Food and Drug Safety </w:t>
            </w:r>
            <w:proofErr w:type="gramStart"/>
            <w:r>
              <w:t>Advance Notice</w:t>
            </w:r>
            <w:proofErr w:type="gramEnd"/>
            <w:r>
              <w:t xml:space="preserve"> No. 2018-403, 28 September 2018.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AF30F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4" w:name="sps11a"/>
            <w:bookmarkEnd w:id="34"/>
          </w:p>
          <w:p w:rsidR="00EA4725" w:rsidRPr="00441372" w:rsidRDefault="00AF30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30F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December 2018</w:t>
            </w:r>
            <w:bookmarkEnd w:id="38"/>
          </w:p>
          <w:p w:rsidR="00EA4725" w:rsidRPr="00441372" w:rsidRDefault="00AF30F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158AF" w:rsidRDefault="00AF30F2">
            <w:r>
              <w:t xml:space="preserve">International Cooperation Office </w:t>
            </w:r>
          </w:p>
          <w:p w:rsidR="00A158AF" w:rsidRDefault="00AF30F2">
            <w:r>
              <w:t>Ministry of Food and Drug Safety</w:t>
            </w:r>
          </w:p>
          <w:p w:rsidR="00555D96" w:rsidRDefault="00AF30F2">
            <w:r>
              <w:t xml:space="preserve">#187 Osongsaengmyeong2-ro, Osong-eup, </w:t>
            </w:r>
          </w:p>
          <w:p w:rsidR="00A158AF" w:rsidRDefault="00AF30F2"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A158AF" w:rsidRDefault="00AF30F2">
            <w:r>
              <w:t>Chungcheongbuk-do, 363-700, Korea</w:t>
            </w:r>
          </w:p>
          <w:p w:rsidR="00A158AF" w:rsidRDefault="00AF30F2">
            <w:r>
              <w:t>Tel: +(82 43) 719 1564</w:t>
            </w:r>
          </w:p>
          <w:p w:rsidR="00A158AF" w:rsidRDefault="00AF30F2">
            <w:r>
              <w:t>Fax: +(82 43) 719 1550</w:t>
            </w:r>
          </w:p>
          <w:p w:rsidR="00A158AF" w:rsidRDefault="00AF30F2">
            <w:pPr>
              <w:spacing w:after="120"/>
            </w:pPr>
            <w:r>
              <w:t>E-mail: wtokfda@korea.kr</w:t>
            </w:r>
            <w:bookmarkStart w:id="41" w:name="sps12d"/>
            <w:bookmarkEnd w:id="41"/>
          </w:p>
        </w:tc>
      </w:tr>
      <w:tr w:rsidR="00A158A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30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30F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158AF" w:rsidRDefault="00AF30F2">
            <w:r>
              <w:t xml:space="preserve">Documents are available from the Ministry of Food and Drug Safety website at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>
              <w:t>.</w:t>
            </w:r>
          </w:p>
          <w:p w:rsidR="00A158AF" w:rsidRDefault="00AF30F2">
            <w:r>
              <w:t xml:space="preserve">Also available from:  </w:t>
            </w:r>
          </w:p>
          <w:p w:rsidR="00A158AF" w:rsidRDefault="00AF30F2">
            <w:r>
              <w:t>International Cooperation Office</w:t>
            </w:r>
          </w:p>
          <w:p w:rsidR="00A158AF" w:rsidRDefault="00AF30F2">
            <w:r>
              <w:t>Ministry of Food and Drug Safety</w:t>
            </w:r>
          </w:p>
          <w:p w:rsidR="00555D96" w:rsidRDefault="00AF30F2">
            <w:r>
              <w:t xml:space="preserve">#187 Osongsaengmyeong2-ro, Osong-eup, </w:t>
            </w:r>
          </w:p>
          <w:p w:rsidR="00A158AF" w:rsidRDefault="00AF30F2"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A158AF" w:rsidRDefault="00AF30F2">
            <w:r>
              <w:t>Chungcheongbuk-do, 363-700, Korea</w:t>
            </w:r>
          </w:p>
          <w:p w:rsidR="00A158AF" w:rsidRDefault="00AF30F2">
            <w:r>
              <w:t>Tel: +(82 43) 719 1564</w:t>
            </w:r>
          </w:p>
          <w:p w:rsidR="00A158AF" w:rsidRDefault="00AF30F2">
            <w:r>
              <w:t>Fax: +(82 43) 719 1550</w:t>
            </w:r>
          </w:p>
          <w:p w:rsidR="00A158AF" w:rsidRDefault="00AF30F2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84098A" w:rsidP="00441372"/>
    <w:sectPr w:rsidR="007141CF" w:rsidRPr="00441372" w:rsidSect="00AF3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B1" w:rsidRDefault="00AF30F2">
      <w:r>
        <w:separator/>
      </w:r>
    </w:p>
  </w:endnote>
  <w:endnote w:type="continuationSeparator" w:id="0">
    <w:p w:rsidR="003879B1" w:rsidRDefault="00AF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30F2" w:rsidRDefault="00AF30F2" w:rsidP="00AF30F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30F2" w:rsidRDefault="00AF30F2" w:rsidP="00AF30F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30F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B1" w:rsidRDefault="00AF30F2">
      <w:r>
        <w:separator/>
      </w:r>
    </w:p>
  </w:footnote>
  <w:footnote w:type="continuationSeparator" w:id="0">
    <w:p w:rsidR="003879B1" w:rsidRDefault="00AF3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F2" w:rsidRPr="00AF30F2" w:rsidRDefault="00AF30F2" w:rsidP="00AF30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0F2">
      <w:t>G/SPS/N/KOR/618</w:t>
    </w:r>
  </w:p>
  <w:p w:rsidR="00AF30F2" w:rsidRPr="00AF30F2" w:rsidRDefault="00AF30F2" w:rsidP="00AF30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30F2" w:rsidRPr="00AF30F2" w:rsidRDefault="00AF30F2" w:rsidP="00AF30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0F2">
      <w:t xml:space="preserve">- </w:t>
    </w:r>
    <w:r w:rsidRPr="00AF30F2">
      <w:fldChar w:fldCharType="begin"/>
    </w:r>
    <w:r w:rsidRPr="00AF30F2">
      <w:instrText xml:space="preserve"> PAGE </w:instrText>
    </w:r>
    <w:r w:rsidRPr="00AF30F2">
      <w:fldChar w:fldCharType="separate"/>
    </w:r>
    <w:r w:rsidR="0084098A">
      <w:rPr>
        <w:noProof/>
      </w:rPr>
      <w:t>2</w:t>
    </w:r>
    <w:r w:rsidRPr="00AF30F2">
      <w:fldChar w:fldCharType="end"/>
    </w:r>
    <w:r w:rsidRPr="00AF30F2">
      <w:t xml:space="preserve"> -</w:t>
    </w:r>
  </w:p>
  <w:p w:rsidR="00EA4725" w:rsidRPr="00AF30F2" w:rsidRDefault="0084098A" w:rsidP="00AF30F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0F2" w:rsidRPr="00AF30F2" w:rsidRDefault="00AF30F2" w:rsidP="00AF30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0F2">
      <w:t>G/SPS/N/KOR/618</w:t>
    </w:r>
  </w:p>
  <w:p w:rsidR="00AF30F2" w:rsidRPr="00AF30F2" w:rsidRDefault="00AF30F2" w:rsidP="00AF30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30F2" w:rsidRPr="00AF30F2" w:rsidRDefault="00AF30F2" w:rsidP="00AF30F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0F2">
      <w:t xml:space="preserve">- </w:t>
    </w:r>
    <w:r w:rsidRPr="00AF30F2">
      <w:fldChar w:fldCharType="begin"/>
    </w:r>
    <w:r w:rsidRPr="00AF30F2">
      <w:instrText xml:space="preserve"> PAGE </w:instrText>
    </w:r>
    <w:r w:rsidRPr="00AF30F2">
      <w:fldChar w:fldCharType="separate"/>
    </w:r>
    <w:r w:rsidRPr="00AF30F2">
      <w:rPr>
        <w:noProof/>
      </w:rPr>
      <w:t>2</w:t>
    </w:r>
    <w:r w:rsidRPr="00AF30F2">
      <w:fldChar w:fldCharType="end"/>
    </w:r>
    <w:r w:rsidRPr="00AF30F2">
      <w:t xml:space="preserve"> -</w:t>
    </w:r>
  </w:p>
  <w:p w:rsidR="00EA4725" w:rsidRPr="00AF30F2" w:rsidRDefault="0084098A" w:rsidP="00AF30F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58A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098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30F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A158A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84A2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4098A" w:rsidP="00422B6F">
          <w:pPr>
            <w:jc w:val="right"/>
            <w:rPr>
              <w:b/>
              <w:szCs w:val="16"/>
            </w:rPr>
          </w:pPr>
        </w:p>
      </w:tc>
    </w:tr>
    <w:tr w:rsidR="00A158A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4098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30F2" w:rsidRDefault="00AF30F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G/SPS/N/KOR/618</w:t>
          </w:r>
        </w:p>
        <w:bookmarkEnd w:id="46"/>
        <w:p w:rsidR="00656ABC" w:rsidRPr="00EA4725" w:rsidRDefault="0084098A" w:rsidP="00656ABC">
          <w:pPr>
            <w:jc w:val="right"/>
            <w:rPr>
              <w:b/>
              <w:szCs w:val="16"/>
            </w:rPr>
          </w:pPr>
        </w:p>
      </w:tc>
    </w:tr>
    <w:tr w:rsidR="00A158A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098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30F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2 October 2018</w:t>
          </w:r>
          <w:bookmarkEnd w:id="48"/>
        </w:p>
      </w:tc>
    </w:tr>
    <w:tr w:rsidR="00A158A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30F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4098A">
            <w:rPr>
              <w:color w:val="FF0000"/>
              <w:szCs w:val="16"/>
            </w:rPr>
            <w:t>18-6051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30F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4098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4098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158A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30F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30F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409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C1C4E"/>
    <w:multiLevelType w:val="hybridMultilevel"/>
    <w:tmpl w:val="4AD64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C7F7F"/>
    <w:multiLevelType w:val="hybridMultilevel"/>
    <w:tmpl w:val="6BB45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2FA25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10CDEA" w:tentative="1">
      <w:start w:val="1"/>
      <w:numFmt w:val="lowerLetter"/>
      <w:lvlText w:val="%2."/>
      <w:lvlJc w:val="left"/>
      <w:pPr>
        <w:ind w:left="1080" w:hanging="360"/>
      </w:pPr>
    </w:lvl>
    <w:lvl w:ilvl="2" w:tplc="1B560232" w:tentative="1">
      <w:start w:val="1"/>
      <w:numFmt w:val="lowerRoman"/>
      <w:lvlText w:val="%3."/>
      <w:lvlJc w:val="right"/>
      <w:pPr>
        <w:ind w:left="1800" w:hanging="180"/>
      </w:pPr>
    </w:lvl>
    <w:lvl w:ilvl="3" w:tplc="A4A60FBE" w:tentative="1">
      <w:start w:val="1"/>
      <w:numFmt w:val="decimal"/>
      <w:lvlText w:val="%4."/>
      <w:lvlJc w:val="left"/>
      <w:pPr>
        <w:ind w:left="2520" w:hanging="360"/>
      </w:pPr>
    </w:lvl>
    <w:lvl w:ilvl="4" w:tplc="4CB0708E" w:tentative="1">
      <w:start w:val="1"/>
      <w:numFmt w:val="lowerLetter"/>
      <w:lvlText w:val="%5."/>
      <w:lvlJc w:val="left"/>
      <w:pPr>
        <w:ind w:left="3240" w:hanging="360"/>
      </w:pPr>
    </w:lvl>
    <w:lvl w:ilvl="5" w:tplc="52D29DD2" w:tentative="1">
      <w:start w:val="1"/>
      <w:numFmt w:val="lowerRoman"/>
      <w:lvlText w:val="%6."/>
      <w:lvlJc w:val="right"/>
      <w:pPr>
        <w:ind w:left="3960" w:hanging="180"/>
      </w:pPr>
    </w:lvl>
    <w:lvl w:ilvl="6" w:tplc="201C4C70" w:tentative="1">
      <w:start w:val="1"/>
      <w:numFmt w:val="decimal"/>
      <w:lvlText w:val="%7."/>
      <w:lvlJc w:val="left"/>
      <w:pPr>
        <w:ind w:left="4680" w:hanging="360"/>
      </w:pPr>
    </w:lvl>
    <w:lvl w:ilvl="7" w:tplc="DB1682CE" w:tentative="1">
      <w:start w:val="1"/>
      <w:numFmt w:val="lowerLetter"/>
      <w:lvlText w:val="%8."/>
      <w:lvlJc w:val="left"/>
      <w:pPr>
        <w:ind w:left="5400" w:hanging="360"/>
      </w:pPr>
    </w:lvl>
    <w:lvl w:ilvl="8" w:tplc="912CABE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F"/>
    <w:rsid w:val="003879B1"/>
    <w:rsid w:val="00555D96"/>
    <w:rsid w:val="0084098A"/>
    <w:rsid w:val="00A158AF"/>
    <w:rsid w:val="00AF30F2"/>
    <w:rsid w:val="00C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AC405B"/>
  <w15:docId w15:val="{5DFBDF26-6F68-4DAC-B666-38902D9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136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2018-10-01T13:55:00Z</dcterms:created>
  <dcterms:modified xsi:type="dcterms:W3CDTF">2018-10-02T06:07:00Z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G/SPS/N/KOR/618</vt:lpwstr>
  </property>
</Properties>
</file>